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E9E1B" w14:textId="77777777" w:rsidR="00B67319" w:rsidRPr="00B67319" w:rsidRDefault="00B67319" w:rsidP="00B67319">
      <w:r w:rsidRPr="00B67319">
        <w:t xml:space="preserve">Dein Upgrade für den Alltag </w:t>
      </w:r>
      <w:r w:rsidRPr="00B67319">
        <w:rPr>
          <w:rFonts w:ascii="Segoe UI Emoji" w:hAnsi="Segoe UI Emoji" w:cs="Segoe UI Emoji"/>
        </w:rPr>
        <w:t>🚗⚡</w:t>
      </w:r>
    </w:p>
    <w:p w14:paraId="47F4577C" w14:textId="77777777" w:rsidR="00B67319" w:rsidRPr="00B67319" w:rsidRDefault="00B67319" w:rsidP="00B67319">
      <w:r w:rsidRPr="00B67319">
        <w:t xml:space="preserve">Steig ein und sichere dir die Chance auf einen von 10 BMW 225e xDrive </w:t>
      </w:r>
      <w:proofErr w:type="spellStart"/>
      <w:r w:rsidRPr="00B67319">
        <w:t>Active</w:t>
      </w:r>
      <w:proofErr w:type="spellEnd"/>
      <w:r w:rsidRPr="00B67319">
        <w:t xml:space="preserve"> Tourer – Hybrid-Power trifft auf Komfort und Fahrspaß.</w:t>
      </w:r>
    </w:p>
    <w:p w14:paraId="03CD1C8C" w14:textId="77777777" w:rsidR="00B67319" w:rsidRPr="00B67319" w:rsidRDefault="00B67319" w:rsidP="00B67319">
      <w:r w:rsidRPr="00B67319">
        <w:t>So bist du dabei:</w:t>
      </w:r>
      <w:r w:rsidRPr="00B67319">
        <w:br/>
      </w:r>
      <w:r w:rsidRPr="00B67319">
        <w:rPr>
          <w:rFonts w:ascii="Segoe UI Symbol" w:hAnsi="Segoe UI Symbol" w:cs="Segoe UI Symbol"/>
        </w:rPr>
        <w:t>✔</w:t>
      </w:r>
      <w:r w:rsidRPr="00B67319">
        <w:t xml:space="preserve"> Teilnahmebedingungen checken</w:t>
      </w:r>
      <w:r w:rsidRPr="00B67319">
        <w:br/>
      </w:r>
      <w:r w:rsidRPr="00B67319">
        <w:rPr>
          <w:rFonts w:ascii="Segoe UI Symbol" w:hAnsi="Segoe UI Symbol" w:cs="Segoe UI Symbol"/>
        </w:rPr>
        <w:t>✔</w:t>
      </w:r>
      <w:r w:rsidRPr="00B67319">
        <w:t xml:space="preserve"> Mitmachen</w:t>
      </w:r>
      <w:r w:rsidRPr="00B67319">
        <w:br/>
      </w:r>
      <w:r w:rsidRPr="00B67319">
        <w:rPr>
          <w:rFonts w:ascii="Segoe UI Symbol" w:hAnsi="Segoe UI Symbol" w:cs="Segoe UI Symbol"/>
        </w:rPr>
        <w:t>✔</w:t>
      </w:r>
      <w:r w:rsidRPr="00B67319">
        <w:t xml:space="preserve"> Und vielleicht schon bald elektrisch durchstarten</w:t>
      </w:r>
    </w:p>
    <w:p w14:paraId="6ECCDAEF" w14:textId="77777777" w:rsidR="00B67319" w:rsidRPr="00B67319" w:rsidRDefault="00B67319" w:rsidP="00B67319">
      <w:r w:rsidRPr="00B67319">
        <w:rPr>
          <w:rFonts w:ascii="Segoe UI Emoji" w:hAnsi="Segoe UI Emoji" w:cs="Segoe UI Emoji"/>
        </w:rPr>
        <w:t>📅</w:t>
      </w:r>
      <w:r w:rsidRPr="00B67319">
        <w:t xml:space="preserve"> Sonderverlosung: Juli 2026</w:t>
      </w:r>
    </w:p>
    <w:p w14:paraId="43F7E5E1" w14:textId="77777777" w:rsidR="00B67319" w:rsidRPr="00B67319" w:rsidRDefault="00B67319" w:rsidP="00B67319">
      <w:r w:rsidRPr="00B67319">
        <w:t>Jetzt teilnehmen und mit etwas Glück schon bald smarter unterwegs sein – effizient, flexibel und stilvoll.</w:t>
      </w:r>
    </w:p>
    <w:p w14:paraId="183AC7AD" w14:textId="77777777" w:rsidR="00B67319" w:rsidRPr="00B67319" w:rsidRDefault="00B67319" w:rsidP="00B67319">
      <w:r w:rsidRPr="00B67319">
        <w:rPr>
          <w:rFonts w:ascii="Segoe UI Emoji" w:hAnsi="Segoe UI Emoji" w:cs="Segoe UI Emoji"/>
        </w:rPr>
        <w:t>👉</w:t>
      </w:r>
      <w:r w:rsidRPr="00B67319">
        <w:t xml:space="preserve"> Alle Infos findest du auf unserer Website oder direkt in deiner Filiale.</w:t>
      </w:r>
    </w:p>
    <w:p w14:paraId="220AF0A5" w14:textId="77777777" w:rsidR="00B67319" w:rsidRPr="00B67319" w:rsidRDefault="00B67319" w:rsidP="00B67319">
      <w:r w:rsidRPr="00B67319">
        <w:t>#Sonderverlosung #Gewinnspiel #BMW #Hybrid #Gewinnsparen #Elektromobilität #Fahrspaß #Juli2026</w:t>
      </w:r>
    </w:p>
    <w:p w14:paraId="57B4EB7D" w14:textId="77777777" w:rsidR="00E11898" w:rsidRDefault="00E11898"/>
    <w:sectPr w:rsidR="00E1189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319"/>
    <w:rsid w:val="006B2951"/>
    <w:rsid w:val="00860858"/>
    <w:rsid w:val="00B67319"/>
    <w:rsid w:val="00E1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31E20"/>
  <w15:chartTrackingRefBased/>
  <w15:docId w15:val="{9D349AC3-C74C-4BB0-B489-E74D5504E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B673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673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673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673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673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673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673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673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673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673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673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673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67319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67319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67319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67319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67319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6731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673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673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673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673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673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67319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67319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67319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673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67319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6731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506</Characters>
  <Application>Microsoft Office Word</Application>
  <DocSecurity>0</DocSecurity>
  <Lines>4</Lines>
  <Paragraphs>1</Paragraphs>
  <ScaleCrop>false</ScaleCrop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Katharina Haake</dc:creator>
  <cp:keywords/>
  <dc:description/>
  <cp:lastModifiedBy>Katharina Haake</cp:lastModifiedBy>
  <cp:revision>1</cp:revision>
  <dcterms:created xsi:type="dcterms:W3CDTF">2026-04-28T10:49:00Z</dcterms:created>
  <dcterms:modified xsi:type="dcterms:W3CDTF">2026-04-28T10:50:00Z</dcterms:modified>
</cp:coreProperties>
</file>